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231" w:rsidP="7AD9695B" w:rsidRDefault="00241231" w14:paraId="0F699C76" w14:textId="4E0D7191">
      <w:pPr>
        <w:rPr>
          <w:b w:val="1"/>
          <w:bCs w:val="1"/>
        </w:rPr>
      </w:pPr>
      <w:r w:rsidRPr="55ADC704" w:rsidR="1B32BBAB">
        <w:rPr>
          <w:b w:val="1"/>
          <w:bCs w:val="1"/>
        </w:rPr>
        <w:t xml:space="preserve">Reviewed </w:t>
      </w:r>
      <w:r w:rsidRPr="55ADC704" w:rsidR="7A636070">
        <w:rPr>
          <w:b w:val="1"/>
          <w:bCs w:val="1"/>
        </w:rPr>
        <w:t xml:space="preserve">18 </w:t>
      </w:r>
      <w:r w:rsidRPr="55ADC704" w:rsidR="42704FF8">
        <w:rPr>
          <w:b w:val="1"/>
          <w:bCs w:val="1"/>
        </w:rPr>
        <w:t xml:space="preserve">February </w:t>
      </w:r>
      <w:r w:rsidRPr="55ADC704" w:rsidR="07E6236E">
        <w:rPr>
          <w:b w:val="1"/>
          <w:bCs w:val="1"/>
        </w:rPr>
        <w:t>202</w:t>
      </w:r>
      <w:r w:rsidRPr="55ADC704" w:rsidR="23ED26B0">
        <w:rPr>
          <w:b w:val="1"/>
          <w:bCs w:val="1"/>
        </w:rPr>
        <w:t>5</w:t>
      </w:r>
    </w:p>
    <w:p w:rsidR="06E0AC3C" w:rsidP="7AD9695B" w:rsidRDefault="06E0AC3C" w14:paraId="1F9BF0BC" w14:textId="6807C266">
      <w:pPr>
        <w:pStyle w:val="Normal"/>
        <w:rPr>
          <w:b w:val="1"/>
          <w:bCs w:val="1"/>
          <w:sz w:val="24"/>
          <w:szCs w:val="24"/>
        </w:rPr>
      </w:pPr>
      <w:r w:rsidRPr="7AD9695B" w:rsidR="06E0AC3C">
        <w:rPr>
          <w:b w:val="1"/>
          <w:bCs w:val="1"/>
          <w:sz w:val="24"/>
          <w:szCs w:val="24"/>
        </w:rPr>
        <w:t>Online Safety Policy Statement</w:t>
      </w:r>
    </w:p>
    <w:p w:rsidR="00241231" w:rsidP="00241231" w:rsidRDefault="00241231" w14:paraId="28CD7D6B" w14:textId="77777777"/>
    <w:p w:rsidR="00241231" w:rsidP="00241231" w:rsidRDefault="00241231" w14:paraId="6E514377" w14:textId="3E0AF1EF">
      <w:r>
        <w:t>This policy should be read alongsid</w:t>
      </w:r>
      <w:r w:rsidR="0064140D">
        <w:t xml:space="preserve">e </w:t>
      </w:r>
      <w:r w:rsidR="005E448A">
        <w:t>OYCI</w:t>
      </w:r>
      <w:r>
        <w:t xml:space="preserve"> policies and procedures on child protection and safeguarding. More information about safeguarding and child protection can be found at learning.nspcc.org.uk/key-topics/safeguarding-and-child-protection.</w:t>
      </w:r>
    </w:p>
    <w:p w:rsidR="00241231" w:rsidP="00241231" w:rsidRDefault="00241231" w14:paraId="3E962504" w14:textId="77777777"/>
    <w:p w:rsidR="00B82E62" w:rsidP="00241231" w:rsidRDefault="00B82E62" w14:paraId="41FBF4CA" w14:textId="77777777"/>
    <w:p w:rsidRPr="000806CC" w:rsidR="00241231" w:rsidP="00241231" w:rsidRDefault="00241231" w14:paraId="79EABC07" w14:textId="77777777">
      <w:pPr>
        <w:rPr>
          <w:b/>
        </w:rPr>
      </w:pPr>
      <w:r w:rsidRPr="000806CC">
        <w:rPr>
          <w:b/>
        </w:rPr>
        <w:t>The purpose of this policy statement is to:</w:t>
      </w:r>
    </w:p>
    <w:p w:rsidR="00241231" w:rsidP="00241231" w:rsidRDefault="00241231" w14:paraId="3D3C3FCB" w14:textId="77777777"/>
    <w:p w:rsidR="00241231" w:rsidP="005E448A" w:rsidRDefault="007773D6" w14:paraId="4B683446" w14:textId="5B110FAC">
      <w:pPr>
        <w:pStyle w:val="ListParagraph"/>
        <w:numPr>
          <w:ilvl w:val="0"/>
          <w:numId w:val="1"/>
        </w:numPr>
      </w:pPr>
      <w:r>
        <w:t>E</w:t>
      </w:r>
      <w:r w:rsidR="00241231">
        <w:t>nsure the safety and wellbeing of children and young people using the internet, social media or mobile devices</w:t>
      </w:r>
      <w:r w:rsidR="005E448A">
        <w:t xml:space="preserve"> as part of OYCI activity</w:t>
      </w:r>
    </w:p>
    <w:p w:rsidR="00241231" w:rsidP="00241231" w:rsidRDefault="00241231" w14:paraId="77AA3FFC" w14:textId="77777777"/>
    <w:p w:rsidR="00241231" w:rsidP="005E448A" w:rsidRDefault="007773D6" w14:paraId="5965AF97" w14:textId="2F2D721B">
      <w:pPr>
        <w:pStyle w:val="ListParagraph"/>
        <w:numPr>
          <w:ilvl w:val="0"/>
          <w:numId w:val="1"/>
        </w:numPr>
      </w:pPr>
      <w:r>
        <w:t>P</w:t>
      </w:r>
      <w:r w:rsidR="00241231">
        <w:t>rovide staff and volunteers with the overarching principles that guide our approach to online safety</w:t>
      </w:r>
    </w:p>
    <w:p w:rsidR="00241231" w:rsidP="00241231" w:rsidRDefault="00241231" w14:paraId="2D0E163D" w14:textId="77777777"/>
    <w:p w:rsidR="00241231" w:rsidP="005E448A" w:rsidRDefault="007773D6" w14:paraId="1077E899" w14:textId="16A6D5EC">
      <w:pPr>
        <w:pStyle w:val="ListParagraph"/>
        <w:numPr>
          <w:ilvl w:val="0"/>
          <w:numId w:val="1"/>
        </w:numPr>
      </w:pPr>
      <w:r>
        <w:t>E</w:t>
      </w:r>
      <w:r w:rsidR="00241231">
        <w:t>nsure that, as an organisation, we operate in line with our values and within the law in terms of how we use online devices.</w:t>
      </w:r>
    </w:p>
    <w:p w:rsidR="00241231" w:rsidP="00241231" w:rsidRDefault="00241231" w14:paraId="6322DF2A" w14:textId="77777777"/>
    <w:p w:rsidR="00241231" w:rsidP="00241231" w:rsidRDefault="00241231" w14:paraId="4BD84731" w14:textId="1D30D817">
      <w:r>
        <w:t>The policy statement applies to all staff, volunteers, children and young people and anyone involved i</w:t>
      </w:r>
      <w:r w:rsidR="007773D6">
        <w:t xml:space="preserve">n </w:t>
      </w:r>
      <w:r w:rsidR="005E448A">
        <w:t>OYCI</w:t>
      </w:r>
      <w:r>
        <w:t xml:space="preserve"> activities.</w:t>
      </w:r>
    </w:p>
    <w:p w:rsidR="00822372" w:rsidP="00241231" w:rsidRDefault="00822372" w14:paraId="43300315" w14:textId="77777777"/>
    <w:p w:rsidR="005E448A" w:rsidP="00241231" w:rsidRDefault="005E448A" w14:paraId="786B0546" w14:textId="77777777"/>
    <w:p w:rsidRPr="000806CC" w:rsidR="00241231" w:rsidP="00241231" w:rsidRDefault="00241231" w14:paraId="4D103E03" w14:textId="77777777">
      <w:pPr>
        <w:rPr>
          <w:b/>
        </w:rPr>
      </w:pPr>
      <w:r w:rsidRPr="000806CC">
        <w:rPr>
          <w:b/>
        </w:rPr>
        <w:t>We believe that:</w:t>
      </w:r>
    </w:p>
    <w:p w:rsidR="00241231" w:rsidP="00241231" w:rsidRDefault="00241231" w14:paraId="0327D5B5" w14:textId="77777777"/>
    <w:p w:rsidR="00241231" w:rsidP="005E448A" w:rsidRDefault="00E97F7D" w14:paraId="2A3E2159" w14:textId="1DF17608">
      <w:pPr>
        <w:pStyle w:val="ListParagraph"/>
        <w:numPr>
          <w:ilvl w:val="0"/>
          <w:numId w:val="3"/>
        </w:numPr>
      </w:pPr>
      <w:r>
        <w:t>c</w:t>
      </w:r>
      <w:r w:rsidR="00241231">
        <w:t>hildren and young people should never experience abuse of any kind</w:t>
      </w:r>
    </w:p>
    <w:p w:rsidR="00241231" w:rsidP="005E448A" w:rsidRDefault="00E97F7D" w14:paraId="2C922DB3" w14:textId="5391CC26">
      <w:pPr>
        <w:pStyle w:val="ListParagraph"/>
        <w:numPr>
          <w:ilvl w:val="0"/>
          <w:numId w:val="3"/>
        </w:numPr>
      </w:pPr>
      <w:r>
        <w:t>c</w:t>
      </w:r>
      <w:r w:rsidR="00241231">
        <w:t>hildren</w:t>
      </w:r>
      <w:r>
        <w:t xml:space="preserve"> and young people</w:t>
      </w:r>
      <w:r w:rsidR="00241231">
        <w:t xml:space="preserve"> should be able to use the internet for education and personal development, but safeguards need to be in place to ensure they are kept safe at all times.</w:t>
      </w:r>
    </w:p>
    <w:p w:rsidR="0038058B" w:rsidP="00241231" w:rsidRDefault="0038058B" w14:paraId="6670D2B4" w14:textId="77777777">
      <w:pPr>
        <w:rPr>
          <w:b/>
        </w:rPr>
      </w:pPr>
    </w:p>
    <w:p w:rsidR="0038058B" w:rsidP="00241231" w:rsidRDefault="0038058B" w14:paraId="4D07A95E" w14:textId="77777777">
      <w:pPr>
        <w:rPr>
          <w:b/>
        </w:rPr>
      </w:pPr>
    </w:p>
    <w:p w:rsidRPr="000806CC" w:rsidR="00241231" w:rsidP="00241231" w:rsidRDefault="00241231" w14:paraId="5726DDF4" w14:textId="115034D6">
      <w:pPr>
        <w:rPr>
          <w:b/>
        </w:rPr>
      </w:pPr>
      <w:r w:rsidRPr="000806CC">
        <w:rPr>
          <w:b/>
        </w:rPr>
        <w:t xml:space="preserve">We </w:t>
      </w:r>
      <w:proofErr w:type="spellStart"/>
      <w:r w:rsidRPr="000806CC">
        <w:rPr>
          <w:b/>
        </w:rPr>
        <w:t>recognise</w:t>
      </w:r>
      <w:proofErr w:type="spellEnd"/>
      <w:r w:rsidRPr="000806CC">
        <w:rPr>
          <w:b/>
        </w:rPr>
        <w:t xml:space="preserve"> that:</w:t>
      </w:r>
    </w:p>
    <w:p w:rsidR="00241231" w:rsidP="00241231" w:rsidRDefault="00241231" w14:paraId="091DAB64" w14:textId="77777777"/>
    <w:p w:rsidR="00241231" w:rsidP="005E448A" w:rsidRDefault="00E97F7D" w14:paraId="5244D552" w14:textId="01EDF410">
      <w:pPr>
        <w:pStyle w:val="ListParagraph"/>
        <w:numPr>
          <w:ilvl w:val="0"/>
          <w:numId w:val="5"/>
        </w:numPr>
      </w:pPr>
      <w:r>
        <w:t>the</w:t>
      </w:r>
      <w:r w:rsidR="00241231">
        <w:t xml:space="preserve"> online world provides everyone with many opportunities; </w:t>
      </w:r>
      <w:proofErr w:type="gramStart"/>
      <w:r w:rsidR="00241231">
        <w:t>however</w:t>
      </w:r>
      <w:proofErr w:type="gramEnd"/>
      <w:r w:rsidR="00241231">
        <w:t xml:space="preserve"> it can also present risks and challenges</w:t>
      </w:r>
    </w:p>
    <w:p w:rsidR="00241231" w:rsidP="00241231" w:rsidRDefault="00241231" w14:paraId="35B89B42" w14:textId="77777777"/>
    <w:p w:rsidR="00241231" w:rsidP="005E448A" w:rsidRDefault="00E97F7D" w14:paraId="0628FF1C" w14:textId="6B2E46F3">
      <w:pPr>
        <w:pStyle w:val="ListParagraph"/>
        <w:numPr>
          <w:ilvl w:val="0"/>
          <w:numId w:val="5"/>
        </w:numPr>
      </w:pPr>
      <w:r>
        <w:t>we</w:t>
      </w:r>
      <w:r w:rsidR="00241231">
        <w:t xml:space="preserve"> have a duty to ensure that all children, young people and adults involved in our organisation are protected from potential harm online</w:t>
      </w:r>
    </w:p>
    <w:p w:rsidR="00241231" w:rsidP="00241231" w:rsidRDefault="00241231" w14:paraId="6DCF7743" w14:textId="77777777"/>
    <w:p w:rsidR="00241231" w:rsidP="005E448A" w:rsidRDefault="00241231" w14:paraId="4B1F37FB" w14:textId="1A6DE6D4">
      <w:pPr>
        <w:pStyle w:val="ListParagraph"/>
        <w:numPr>
          <w:ilvl w:val="0"/>
          <w:numId w:val="5"/>
        </w:numPr>
      </w:pPr>
      <w:r>
        <w:t>we have a responsibility to help keep children and young people safe online</w:t>
      </w:r>
    </w:p>
    <w:p w:rsidR="00241231" w:rsidP="00241231" w:rsidRDefault="00241231" w14:paraId="07B36EBB" w14:textId="77777777"/>
    <w:p w:rsidR="00241231" w:rsidP="005E448A" w:rsidRDefault="00241231" w14:paraId="09ABA78C" w14:textId="4783FADF">
      <w:pPr>
        <w:pStyle w:val="ListParagraph"/>
        <w:numPr>
          <w:ilvl w:val="0"/>
          <w:numId w:val="5"/>
        </w:numPr>
      </w:pPr>
      <w:r>
        <w:lastRenderedPageBreak/>
        <w:t>all children, regardless of age, disability, gender reassignment, race, religion or belief, sex or sexual orientation, have the right to equal protection from all types of harm or abuse</w:t>
      </w:r>
    </w:p>
    <w:p w:rsidR="00241231" w:rsidP="00241231" w:rsidRDefault="00241231" w14:paraId="19474E66" w14:textId="77777777"/>
    <w:p w:rsidR="00241231" w:rsidP="005E448A" w:rsidRDefault="00241231" w14:paraId="5F975CCB" w14:textId="65072C10">
      <w:pPr>
        <w:pStyle w:val="ListParagraph"/>
        <w:numPr>
          <w:ilvl w:val="0"/>
          <w:numId w:val="5"/>
        </w:numPr>
      </w:pPr>
      <w:r>
        <w:t>working in partnership with children, young people, their parents, carers and other agencies is essential in promoting young people’s welfare and in helping young people to be responsible in their approach to online safety</w:t>
      </w:r>
    </w:p>
    <w:p w:rsidR="00241231" w:rsidP="00241231" w:rsidRDefault="00241231" w14:paraId="4CCFCB5C" w14:textId="77777777"/>
    <w:p w:rsidRPr="000806CC" w:rsidR="00241231" w:rsidP="00241231" w:rsidRDefault="00241231" w14:paraId="5AB96CAD" w14:textId="77777777">
      <w:pPr>
        <w:rPr>
          <w:b/>
        </w:rPr>
      </w:pPr>
      <w:r w:rsidRPr="000806CC">
        <w:rPr>
          <w:b/>
        </w:rPr>
        <w:t>We will seek to keep children and young people safe by:</w:t>
      </w:r>
    </w:p>
    <w:p w:rsidR="00241231" w:rsidP="00241231" w:rsidRDefault="00241231" w14:paraId="168B040A" w14:textId="77777777"/>
    <w:p w:rsidR="00241231" w:rsidP="0038058B" w:rsidRDefault="00241231" w14:paraId="6E26A947" w14:textId="25A2E1C8">
      <w:pPr>
        <w:pStyle w:val="ListParagraph"/>
        <w:numPr>
          <w:ilvl w:val="0"/>
          <w:numId w:val="6"/>
        </w:numPr>
      </w:pPr>
      <w:r>
        <w:t>appointing an online safety coordinator</w:t>
      </w:r>
      <w:r w:rsidR="00EA6AC4">
        <w:t xml:space="preserve"> or manager</w:t>
      </w:r>
      <w:r w:rsidR="00E15462">
        <w:t xml:space="preserve"> (</w:t>
      </w:r>
      <w:r>
        <w:t xml:space="preserve">this may or may not be the same person as your </w:t>
      </w:r>
      <w:r w:rsidR="00E15462">
        <w:t>nominated child protection lead)</w:t>
      </w:r>
    </w:p>
    <w:p w:rsidR="00241231" w:rsidP="00241231" w:rsidRDefault="00241231" w14:paraId="5C390B18" w14:textId="77777777"/>
    <w:p w:rsidR="00241231" w:rsidP="0038058B" w:rsidRDefault="00241231" w14:paraId="136B6CC4" w14:textId="11CACD96">
      <w:pPr>
        <w:pStyle w:val="ListParagraph"/>
        <w:numPr>
          <w:ilvl w:val="0"/>
          <w:numId w:val="6"/>
        </w:numPr>
      </w:pPr>
      <w:r>
        <w:t xml:space="preserve">providing clear and specific directions to staff and volunteers on how to behave online through our </w:t>
      </w:r>
      <w:r w:rsidR="0038058B">
        <w:t>code of conduct</w:t>
      </w:r>
      <w:r>
        <w:t xml:space="preserve"> </w:t>
      </w:r>
    </w:p>
    <w:p w:rsidR="00241231" w:rsidP="00241231" w:rsidRDefault="00241231" w14:paraId="1B3854E7" w14:textId="77777777"/>
    <w:p w:rsidR="00241231" w:rsidP="0038058B" w:rsidRDefault="00241231" w14:paraId="5B1DD026" w14:textId="7E5DEF87">
      <w:pPr>
        <w:pStyle w:val="ListParagraph"/>
        <w:numPr>
          <w:ilvl w:val="0"/>
          <w:numId w:val="6"/>
        </w:numPr>
      </w:pPr>
      <w:r>
        <w:t>supporting and encouraging the young people using our service to use the internet, social media and mobile phones in a way that keeps them safe and shows respect for others</w:t>
      </w:r>
    </w:p>
    <w:p w:rsidR="00241231" w:rsidP="00241231" w:rsidRDefault="00241231" w14:paraId="046623CE" w14:textId="77777777"/>
    <w:p w:rsidR="00241231" w:rsidP="0038058B" w:rsidRDefault="00241231" w14:paraId="5D783814" w14:textId="0F156DC6">
      <w:pPr>
        <w:pStyle w:val="ListParagraph"/>
        <w:numPr>
          <w:ilvl w:val="0"/>
          <w:numId w:val="6"/>
        </w:numPr>
      </w:pPr>
      <w:r>
        <w:t>developing clear and robust procedures to enable us to respond appropriately to any incidents of inappropriate online behaviour, whether by an adult or a child/young person</w:t>
      </w:r>
    </w:p>
    <w:p w:rsidR="00241231" w:rsidP="00241231" w:rsidRDefault="00241231" w14:paraId="680C317A" w14:textId="77777777"/>
    <w:p w:rsidR="00241231" w:rsidP="0038058B" w:rsidRDefault="00241231" w14:paraId="36D309D6" w14:textId="407BF8BA">
      <w:pPr>
        <w:pStyle w:val="ListParagraph"/>
        <w:numPr>
          <w:ilvl w:val="0"/>
          <w:numId w:val="6"/>
        </w:numPr>
      </w:pPr>
      <w:r>
        <w:t>reviewing and updating the security of our information systems regularly</w:t>
      </w:r>
    </w:p>
    <w:p w:rsidR="00E15462" w:rsidP="00241231" w:rsidRDefault="00E15462" w14:paraId="592D1B86" w14:textId="77777777"/>
    <w:p w:rsidR="00241231" w:rsidP="0038058B" w:rsidRDefault="00241231" w14:paraId="3285DA24" w14:textId="2E1B95A0">
      <w:pPr>
        <w:pStyle w:val="ListParagraph"/>
        <w:numPr>
          <w:ilvl w:val="0"/>
          <w:numId w:val="6"/>
        </w:numPr>
      </w:pPr>
      <w:r>
        <w:t xml:space="preserve">ensuring that </w:t>
      </w:r>
      <w:proofErr w:type="gramStart"/>
      <w:r>
        <w:t>user</w:t>
      </w:r>
      <w:r w:rsidR="0038058B">
        <w:t>-</w:t>
      </w:r>
      <w:r>
        <w:t>names</w:t>
      </w:r>
      <w:proofErr w:type="gramEnd"/>
      <w:r>
        <w:t>, logins, email accounts and passwords are used effectively</w:t>
      </w:r>
    </w:p>
    <w:p w:rsidR="00241231" w:rsidP="00241231" w:rsidRDefault="00241231" w14:paraId="540E7796" w14:textId="77777777"/>
    <w:p w:rsidR="00241231" w:rsidP="0038058B" w:rsidRDefault="00241231" w14:paraId="4A0E8D88" w14:textId="19C3E46C">
      <w:pPr>
        <w:pStyle w:val="ListParagraph"/>
        <w:numPr>
          <w:ilvl w:val="0"/>
          <w:numId w:val="6"/>
        </w:numPr>
      </w:pPr>
      <w:r>
        <w:t>ensuring personal i</w:t>
      </w:r>
      <w:r w:rsidR="00EA6AC4">
        <w:t xml:space="preserve">nformation about the adults, </w:t>
      </w:r>
      <w:r>
        <w:t>children</w:t>
      </w:r>
      <w:r w:rsidR="00EA6AC4">
        <w:t xml:space="preserve"> and young people</w:t>
      </w:r>
      <w:r>
        <w:t xml:space="preserve"> who are involved in our organisation is held securely and shared only as appropriate</w:t>
      </w:r>
    </w:p>
    <w:p w:rsidR="00241231" w:rsidP="00241231" w:rsidRDefault="00241231" w14:paraId="2B5884A8" w14:textId="77777777"/>
    <w:p w:rsidR="00241231" w:rsidP="0038058B" w:rsidRDefault="00241231" w14:paraId="7DE5EA3C" w14:textId="387BC5F0">
      <w:pPr>
        <w:pStyle w:val="ListParagraph"/>
        <w:numPr>
          <w:ilvl w:val="0"/>
          <w:numId w:val="6"/>
        </w:numPr>
      </w:pPr>
      <w:r>
        <w:t>ensuring that images of children, young people and families are used only after their permission has been obtained, and only for the purpose for which consent has been given</w:t>
      </w:r>
    </w:p>
    <w:p w:rsidR="00241231" w:rsidP="00241231" w:rsidRDefault="00241231" w14:paraId="7857EB64" w14:textId="77777777"/>
    <w:p w:rsidR="00241231" w:rsidP="0038058B" w:rsidRDefault="00241231" w14:paraId="5FEE553C" w14:textId="70D2E82D">
      <w:pPr>
        <w:pStyle w:val="ListParagraph"/>
        <w:numPr>
          <w:ilvl w:val="0"/>
          <w:numId w:val="6"/>
        </w:numPr>
      </w:pPr>
      <w:r>
        <w:t>providing supervision, support and training for staff and volunteers about online safety</w:t>
      </w:r>
    </w:p>
    <w:p w:rsidR="00241231" w:rsidP="00241231" w:rsidRDefault="00241231" w14:paraId="5548CD04" w14:textId="77777777"/>
    <w:p w:rsidR="0038058B" w:rsidP="0038058B" w:rsidRDefault="00241231" w14:paraId="28ECAC28" w14:textId="1286115F">
      <w:pPr>
        <w:pStyle w:val="ListParagraph"/>
        <w:numPr>
          <w:ilvl w:val="0"/>
          <w:numId w:val="6"/>
        </w:numPr>
        <w:rPr/>
      </w:pPr>
      <w:r w:rsidR="00241231">
        <w:rPr/>
        <w:t xml:space="preserve">examining and risk assessing any social media platforms and </w:t>
      </w:r>
      <w:r w:rsidR="00241231">
        <w:rPr/>
        <w:t>new technologies</w:t>
      </w:r>
      <w:r w:rsidR="00241231">
        <w:rPr/>
        <w:t xml:space="preserve"> before they are used within the </w:t>
      </w:r>
      <w:r w:rsidR="0038058B">
        <w:rPr/>
        <w:t>organization</w:t>
      </w:r>
    </w:p>
    <w:p w:rsidR="4FDCE673" w:rsidP="4FDCE673" w:rsidRDefault="4FDCE673" w14:paraId="59482743" w14:textId="057E021B">
      <w:pPr>
        <w:pStyle w:val="Normal"/>
        <w:rPr>
          <w:sz w:val="24"/>
          <w:szCs w:val="24"/>
        </w:rPr>
      </w:pPr>
    </w:p>
    <w:p w:rsidR="07A3ED66" w:rsidP="453A605F" w:rsidRDefault="07A3ED66" w14:paraId="28AE1C46" w14:textId="408C7673">
      <w:pPr>
        <w:pStyle w:val="ListParagraph"/>
        <w:numPr>
          <w:ilvl w:val="0"/>
          <w:numId w:val="6"/>
        </w:numPr>
        <w:rPr>
          <w:sz w:val="24"/>
          <w:szCs w:val="24"/>
        </w:rPr>
      </w:pPr>
      <w:r w:rsidRPr="453A605F" w:rsidR="07A3ED66">
        <w:rPr>
          <w:sz w:val="24"/>
          <w:szCs w:val="24"/>
        </w:rPr>
        <w:t>e</w:t>
      </w:r>
      <w:r w:rsidRPr="453A605F" w:rsidR="5D639AF5">
        <w:rPr>
          <w:sz w:val="24"/>
          <w:szCs w:val="24"/>
        </w:rPr>
        <w:t xml:space="preserve">nsuring any incidences </w:t>
      </w:r>
      <w:r w:rsidRPr="453A605F" w:rsidR="1C088027">
        <w:rPr>
          <w:sz w:val="24"/>
          <w:szCs w:val="24"/>
        </w:rPr>
        <w:t xml:space="preserve">of </w:t>
      </w:r>
      <w:r w:rsidRPr="453A605F" w:rsidR="5D639AF5">
        <w:rPr>
          <w:sz w:val="24"/>
          <w:szCs w:val="24"/>
        </w:rPr>
        <w:t xml:space="preserve">on online challenges/hoaxes that </w:t>
      </w:r>
      <w:r w:rsidRPr="453A605F" w:rsidR="6113FBBC">
        <w:rPr>
          <w:sz w:val="24"/>
          <w:szCs w:val="24"/>
        </w:rPr>
        <w:t xml:space="preserve">we become aware of and that </w:t>
      </w:r>
      <w:r w:rsidRPr="453A605F" w:rsidR="04183E01">
        <w:rPr>
          <w:sz w:val="24"/>
          <w:szCs w:val="24"/>
        </w:rPr>
        <w:t xml:space="preserve">may </w:t>
      </w:r>
      <w:r w:rsidRPr="453A605F" w:rsidR="5D639AF5">
        <w:rPr>
          <w:sz w:val="24"/>
          <w:szCs w:val="24"/>
        </w:rPr>
        <w:t xml:space="preserve">pose </w:t>
      </w:r>
      <w:r w:rsidRPr="453A605F" w:rsidR="06E5F772">
        <w:rPr>
          <w:sz w:val="24"/>
          <w:szCs w:val="24"/>
        </w:rPr>
        <w:t xml:space="preserve">a </w:t>
      </w:r>
      <w:r w:rsidRPr="453A605F" w:rsidR="5D639AF5">
        <w:rPr>
          <w:sz w:val="24"/>
          <w:szCs w:val="24"/>
        </w:rPr>
        <w:t xml:space="preserve">danger to young people </w:t>
      </w:r>
      <w:r w:rsidRPr="453A605F" w:rsidR="466D2829">
        <w:rPr>
          <w:sz w:val="24"/>
          <w:szCs w:val="24"/>
        </w:rPr>
        <w:t xml:space="preserve">- </w:t>
      </w:r>
      <w:r w:rsidRPr="453A605F" w:rsidR="5D639AF5">
        <w:rPr>
          <w:sz w:val="24"/>
          <w:szCs w:val="24"/>
        </w:rPr>
        <w:t xml:space="preserve">or </w:t>
      </w:r>
      <w:r w:rsidRPr="453A605F" w:rsidR="588D7890">
        <w:rPr>
          <w:sz w:val="24"/>
          <w:szCs w:val="24"/>
        </w:rPr>
        <w:t xml:space="preserve">that are known to </w:t>
      </w:r>
      <w:r w:rsidRPr="453A605F" w:rsidR="5D639AF5">
        <w:rPr>
          <w:sz w:val="24"/>
          <w:szCs w:val="24"/>
        </w:rPr>
        <w:t xml:space="preserve">have resulted in actual harm </w:t>
      </w:r>
      <w:r w:rsidRPr="453A605F" w:rsidR="1C30B6AF">
        <w:rPr>
          <w:sz w:val="24"/>
          <w:szCs w:val="24"/>
        </w:rPr>
        <w:t xml:space="preserve">- </w:t>
      </w:r>
      <w:r w:rsidRPr="453A605F" w:rsidR="5D639AF5">
        <w:rPr>
          <w:sz w:val="24"/>
          <w:szCs w:val="24"/>
        </w:rPr>
        <w:t>are reported to the authorities</w:t>
      </w:r>
      <w:r w:rsidRPr="453A605F" w:rsidR="31A4FADF">
        <w:rPr>
          <w:sz w:val="24"/>
          <w:szCs w:val="24"/>
        </w:rPr>
        <w:t xml:space="preserve"> (Police)</w:t>
      </w:r>
      <w:r w:rsidRPr="453A605F" w:rsidR="5D639AF5">
        <w:rPr>
          <w:sz w:val="24"/>
          <w:szCs w:val="24"/>
        </w:rPr>
        <w:t xml:space="preserve"> and if </w:t>
      </w:r>
      <w:r w:rsidRPr="453A605F" w:rsidR="01C18924">
        <w:rPr>
          <w:sz w:val="24"/>
          <w:szCs w:val="24"/>
        </w:rPr>
        <w:t>appropriate</w:t>
      </w:r>
      <w:r w:rsidRPr="453A605F" w:rsidR="5D639AF5">
        <w:rPr>
          <w:sz w:val="24"/>
          <w:szCs w:val="24"/>
        </w:rPr>
        <w:t xml:space="preserve"> through</w:t>
      </w:r>
      <w:r w:rsidRPr="453A605F" w:rsidR="5D639AF5">
        <w:rPr>
          <w:sz w:val="24"/>
          <w:szCs w:val="24"/>
        </w:rPr>
        <w:t xml:space="preserve"> child prote</w:t>
      </w:r>
      <w:r w:rsidRPr="453A605F" w:rsidR="6C041C9A">
        <w:rPr>
          <w:sz w:val="24"/>
          <w:szCs w:val="24"/>
        </w:rPr>
        <w:t xml:space="preserve">ction </w:t>
      </w:r>
      <w:r w:rsidRPr="453A605F" w:rsidR="7CE8CEFF">
        <w:rPr>
          <w:sz w:val="24"/>
          <w:szCs w:val="24"/>
        </w:rPr>
        <w:t>procedures (actual harm)</w:t>
      </w:r>
    </w:p>
    <w:p w:rsidR="0038058B" w:rsidP="4FDCE673" w:rsidRDefault="0038058B" w14:paraId="3C551C63" w14:textId="77777777">
      <w:pPr>
        <w:pStyle w:val="ListParagraph"/>
        <w:rPr>
          <w:highlight w:val="yellow"/>
        </w:rPr>
      </w:pPr>
    </w:p>
    <w:p w:rsidR="0038058B" w:rsidP="0038058B" w:rsidRDefault="0038058B" w14:paraId="3E020273" w14:textId="77777777">
      <w:pPr>
        <w:pStyle w:val="ListParagraph"/>
      </w:pPr>
    </w:p>
    <w:p w:rsidR="00241231" w:rsidP="00241231" w:rsidRDefault="00241231" w14:paraId="17AB5E1E" w14:textId="77777777"/>
    <w:p w:rsidR="4FDCE673" w:rsidP="4FDCE673" w:rsidRDefault="4FDCE673" w14:paraId="286CEB43" w14:textId="1805CF88">
      <w:pPr>
        <w:pStyle w:val="Normal"/>
      </w:pPr>
    </w:p>
    <w:p w:rsidRPr="000806CC" w:rsidR="00241231" w:rsidP="00241231" w:rsidRDefault="00241231" w14:paraId="244665F0" w14:textId="77777777">
      <w:pPr>
        <w:rPr>
          <w:b/>
        </w:rPr>
      </w:pPr>
      <w:r w:rsidRPr="000806CC">
        <w:rPr>
          <w:b/>
        </w:rPr>
        <w:t>If online abuse occurs, we will respond to it by:</w:t>
      </w:r>
    </w:p>
    <w:p w:rsidR="00241231" w:rsidP="00241231" w:rsidRDefault="00241231" w14:paraId="3BC17524" w14:textId="77777777"/>
    <w:p w:rsidR="00241231" w:rsidP="0038058B" w:rsidRDefault="00241231" w14:paraId="07B7AE76" w14:textId="65536506">
      <w:pPr>
        <w:pStyle w:val="ListParagraph"/>
        <w:numPr>
          <w:ilvl w:val="0"/>
          <w:numId w:val="7"/>
        </w:numPr>
      </w:pPr>
      <w:r>
        <w:t>having clear and robust safeguarding procedures in place for responding to abuse (including online abuse)</w:t>
      </w:r>
      <w:r w:rsidR="0038058B">
        <w:t xml:space="preserve"> – please see our child protection policy</w:t>
      </w:r>
    </w:p>
    <w:p w:rsidR="00241231" w:rsidP="00241231" w:rsidRDefault="00241231" w14:paraId="2CACAA2D" w14:textId="77777777"/>
    <w:p w:rsidR="00EA6AC4" w:rsidP="00241231" w:rsidRDefault="00241231" w14:paraId="0B5C2536" w14:textId="722C0047">
      <w:pPr>
        <w:pStyle w:val="ListParagraph"/>
        <w:numPr>
          <w:ilvl w:val="0"/>
          <w:numId w:val="7"/>
        </w:numPr>
      </w:pPr>
      <w:r>
        <w:t>providing support and training for all staff and volunteers on dealing with all forms of abuse</w:t>
      </w:r>
    </w:p>
    <w:p w:rsidR="00EA6AC4" w:rsidP="00241231" w:rsidRDefault="00EA6AC4" w14:paraId="690C2F94" w14:textId="77777777"/>
    <w:p w:rsidR="00EA6AC4" w:rsidP="00241231" w:rsidRDefault="00EA6AC4" w14:paraId="138A2BFE" w14:textId="77777777"/>
    <w:p w:rsidRPr="000806CC" w:rsidR="00241231" w:rsidP="00241231" w:rsidRDefault="00241231" w14:paraId="36C65FFA" w14:textId="77777777">
      <w:pPr>
        <w:rPr>
          <w:b/>
        </w:rPr>
      </w:pPr>
      <w:r w:rsidRPr="000806CC">
        <w:rPr>
          <w:b/>
        </w:rPr>
        <w:t>This policy statement should be read alongside our organisational policies and procedures, including:</w:t>
      </w:r>
    </w:p>
    <w:p w:rsidR="00241231" w:rsidP="00241231" w:rsidRDefault="00241231" w14:paraId="735CD634" w14:textId="77777777"/>
    <w:p w:rsidR="00241231" w:rsidP="005E448A" w:rsidRDefault="00241231" w14:paraId="4B9287AB" w14:textId="5C76929B">
      <w:pPr>
        <w:pStyle w:val="ListParagraph"/>
        <w:numPr>
          <w:ilvl w:val="0"/>
          <w:numId w:val="4"/>
        </w:numPr>
      </w:pPr>
      <w:r>
        <w:t>Child protection</w:t>
      </w:r>
    </w:p>
    <w:p w:rsidR="00241231" w:rsidP="005E448A" w:rsidRDefault="005E448A" w14:paraId="392EE75B" w14:textId="645D2A10">
      <w:pPr>
        <w:pStyle w:val="ListParagraph"/>
        <w:numPr>
          <w:ilvl w:val="0"/>
          <w:numId w:val="4"/>
        </w:numPr>
      </w:pPr>
      <w:r>
        <w:t>C</w:t>
      </w:r>
      <w:r w:rsidR="00241231">
        <w:t>ode of conduct for staff and volunteers</w:t>
      </w:r>
    </w:p>
    <w:p w:rsidR="00241231" w:rsidP="005E448A" w:rsidRDefault="00241231" w14:paraId="576E68DF" w14:textId="23535A3D">
      <w:pPr>
        <w:pStyle w:val="ListParagraph"/>
        <w:numPr>
          <w:ilvl w:val="0"/>
          <w:numId w:val="4"/>
        </w:numPr>
      </w:pPr>
      <w:r>
        <w:t xml:space="preserve">Anti-bullying policy </w:t>
      </w:r>
    </w:p>
    <w:p w:rsidR="00241231" w:rsidP="00241231" w:rsidRDefault="00241231" w14:paraId="1A664F0A" w14:textId="77777777"/>
    <w:p w:rsidRPr="000806CC" w:rsidR="00241231" w:rsidP="00241231" w:rsidRDefault="00EA6AC4" w14:paraId="61F305BA" w14:textId="77777777">
      <w:pPr>
        <w:rPr>
          <w:b/>
        </w:rPr>
      </w:pPr>
      <w:r>
        <w:rPr>
          <w:b/>
        </w:rPr>
        <w:t>Contact details of o</w:t>
      </w:r>
      <w:r w:rsidRPr="000806CC" w:rsidR="00241231">
        <w:rPr>
          <w:b/>
        </w:rPr>
        <w:t>nline safety officer</w:t>
      </w:r>
    </w:p>
    <w:p w:rsidR="000806CC" w:rsidP="00241231" w:rsidRDefault="000806CC" w14:paraId="432F9B45" w14:textId="77777777"/>
    <w:p w:rsidR="00241231" w:rsidP="00241231" w:rsidRDefault="00241231" w14:paraId="146472B9" w14:textId="4CB97266">
      <w:r>
        <w:t>Name:</w:t>
      </w:r>
      <w:r w:rsidR="005E448A">
        <w:t xml:space="preserve"> Shona Ulrichsen</w:t>
      </w:r>
    </w:p>
    <w:p w:rsidR="00241231" w:rsidP="00241231" w:rsidRDefault="00241231" w14:paraId="6C91CFB6" w14:textId="0121AD18">
      <w:r>
        <w:t>Phone/email:</w:t>
      </w:r>
      <w:r w:rsidR="005E448A">
        <w:t xml:space="preserve"> </w:t>
      </w:r>
      <w:hyperlink w:history="1" r:id="rId7">
        <w:r w:rsidRPr="00D053DE" w:rsidR="0038058B">
          <w:rPr>
            <w:rStyle w:val="Hyperlink"/>
          </w:rPr>
          <w:t>shona@oyci.org.uk</w:t>
        </w:r>
      </w:hyperlink>
    </w:p>
    <w:p w:rsidR="0038058B" w:rsidP="00241231" w:rsidRDefault="0038058B" w14:paraId="1533E336" w14:textId="77777777"/>
    <w:p w:rsidR="00241231" w:rsidP="00241231" w:rsidRDefault="00241231" w14:paraId="30DA7546" w14:textId="77777777">
      <w:r>
        <w:t>Senior lead for safeguarding and child protection</w:t>
      </w:r>
    </w:p>
    <w:p w:rsidR="00241231" w:rsidP="00241231" w:rsidRDefault="00241231" w14:paraId="47D1D785" w14:textId="6C529B8E">
      <w:r>
        <w:t>Name:</w:t>
      </w:r>
      <w:r w:rsidR="005E448A">
        <w:t xml:space="preserve"> Board </w:t>
      </w:r>
      <w:r w:rsidR="0038058B">
        <w:t>Christine Arjun</w:t>
      </w:r>
    </w:p>
    <w:p w:rsidR="00241231" w:rsidP="00241231" w:rsidRDefault="00241231" w14:paraId="5845E208" w14:textId="45B51344">
      <w:r>
        <w:t>Phone/email:</w:t>
      </w:r>
      <w:r w:rsidR="0038058B">
        <w:t xml:space="preserve"> </w:t>
      </w:r>
      <w:hyperlink w:history="1" r:id="rId8">
        <w:r w:rsidRPr="00D053DE" w:rsidR="0038058B">
          <w:rPr>
            <w:rStyle w:val="Hyperlink"/>
          </w:rPr>
          <w:t>christine@oyci.org.uk</w:t>
        </w:r>
      </w:hyperlink>
      <w:r w:rsidR="0038058B">
        <w:t xml:space="preserve"> </w:t>
      </w:r>
    </w:p>
    <w:p w:rsidR="00241231" w:rsidP="00241231" w:rsidRDefault="00241231" w14:paraId="0BFD2925" w14:textId="77777777"/>
    <w:p w:rsidR="00DC719F" w:rsidP="00241231" w:rsidRDefault="00DC719F" w14:paraId="5905D41C" w14:textId="77777777"/>
    <w:sectPr w:rsidR="00DC719F" w:rsidSect="005D0FBD">
      <w:headerReference w:type="even" r:id="rId9"/>
      <w:headerReference w:type="default" r:id="rId10"/>
      <w:footerReference w:type="even" r:id="rId11"/>
      <w:footerReference w:type="default" r:id="rId12"/>
      <w:headerReference w:type="first" r:id="rId13"/>
      <w:footerReference w:type="first" r:id="rId14"/>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F70" w:rsidP="0038058B" w:rsidRDefault="00F03F70" w14:paraId="1737EA5C" w14:textId="77777777">
      <w:r>
        <w:separator/>
      </w:r>
    </w:p>
  </w:endnote>
  <w:endnote w:type="continuationSeparator" w:id="0">
    <w:p w:rsidR="00F03F70" w:rsidP="0038058B" w:rsidRDefault="00F03F70" w14:paraId="7D90F0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15E" w:rsidRDefault="009F615E" w14:paraId="76A64E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58B" w:rsidRDefault="009F615E" w14:paraId="58173395" w14:textId="3E075346">
    <w:pPr>
      <w:pStyle w:val="Footer"/>
    </w:pPr>
    <w:r w:rsidR="453A605F">
      <w:rPr/>
      <w:t xml:space="preserve">Created </w:t>
    </w:r>
    <w:r w:rsidR="453A605F">
      <w:rPr/>
      <w:t>4</w:t>
    </w:r>
    <w:r w:rsidR="453A605F">
      <w:rPr/>
      <w:t xml:space="preserve"> February 202</w:t>
    </w:r>
    <w:r w:rsidR="453A605F">
      <w:rPr/>
      <w:t>1, last reviewed 27 February 2024</w:t>
    </w:r>
  </w:p>
  <w:p w:rsidR="0038058B" w:rsidRDefault="0038058B" w14:paraId="43038F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15E" w:rsidRDefault="009F615E" w14:paraId="22F8EA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F70" w:rsidP="0038058B" w:rsidRDefault="00F03F70" w14:paraId="6220340D" w14:textId="77777777">
      <w:r>
        <w:separator/>
      </w:r>
    </w:p>
  </w:footnote>
  <w:footnote w:type="continuationSeparator" w:id="0">
    <w:p w:rsidR="00F03F70" w:rsidP="0038058B" w:rsidRDefault="00F03F70" w14:paraId="3F3DD8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15E" w:rsidRDefault="009F615E" w14:paraId="7A37BD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Pr="0038058B" w:rsidR="0038058B" w:rsidP="0038058B" w:rsidRDefault="0038058B" w14:paraId="7EEF0FBA" w14:textId="77777777">
    <w:pPr>
      <w:pStyle w:val="Header"/>
      <w:jc w:val="right"/>
      <w:rPr>
        <w:b/>
        <w:sz w:val="36"/>
        <w:szCs w:val="36"/>
      </w:rPr>
    </w:pPr>
    <w:r w:rsidRPr="0038058B">
      <w:rPr>
        <w:noProof/>
        <w:sz w:val="36"/>
        <w:szCs w:val="36"/>
      </w:rPr>
      <w:drawing>
        <wp:inline distT="0" distB="0" distL="0" distR="0" wp14:anchorId="6CBA1016" wp14:editId="390807BD">
          <wp:extent cx="2032000" cy="83820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stretch>
                    <a:fillRect/>
                  </a:stretch>
                </pic:blipFill>
                <pic:spPr>
                  <a:xfrm>
                    <a:off x="0" y="0"/>
                    <a:ext cx="2032000" cy="838200"/>
                  </a:xfrm>
                  <a:prstGeom prst="rect">
                    <a:avLst/>
                  </a:prstGeom>
                </pic:spPr>
              </pic:pic>
            </a:graphicData>
          </a:graphic>
        </wp:inline>
      </w:drawing>
    </w:r>
  </w:p>
  <w:p w:rsidRPr="0038058B" w:rsidR="0038058B" w:rsidP="0038058B" w:rsidRDefault="0038058B" w14:paraId="37ABA342" w14:textId="343B3F12">
    <w:pPr>
      <w:pStyle w:val="Header"/>
      <w:rPr>
        <w:sz w:val="36"/>
        <w:szCs w:val="36"/>
      </w:rPr>
    </w:pPr>
    <w:r w:rsidRPr="0038058B">
      <w:rPr>
        <w:b/>
        <w:sz w:val="36"/>
        <w:szCs w:val="36"/>
      </w:rPr>
      <w:t>Online safety policy statement</w:t>
    </w:r>
  </w:p>
  <w:p w:rsidR="0038058B" w:rsidRDefault="0038058B" w14:paraId="46149F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15E" w:rsidRDefault="009F615E" w14:paraId="776306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97DAA"/>
    <w:multiLevelType w:val="hybridMultilevel"/>
    <w:tmpl w:val="600E9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51259B"/>
    <w:multiLevelType w:val="hybridMultilevel"/>
    <w:tmpl w:val="ED36E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1A62C1"/>
    <w:multiLevelType w:val="hybridMultilevel"/>
    <w:tmpl w:val="94089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DA6BFC"/>
    <w:multiLevelType w:val="hybridMultilevel"/>
    <w:tmpl w:val="C81A4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3C79B5"/>
    <w:multiLevelType w:val="hybridMultilevel"/>
    <w:tmpl w:val="CF28C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B92109"/>
    <w:multiLevelType w:val="hybridMultilevel"/>
    <w:tmpl w:val="01F6A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EB365C7"/>
    <w:multiLevelType w:val="hybridMultilevel"/>
    <w:tmpl w:val="BFB4E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31"/>
    <w:rsid w:val="000806CC"/>
    <w:rsid w:val="00155FA3"/>
    <w:rsid w:val="001745B7"/>
    <w:rsid w:val="001C1847"/>
    <w:rsid w:val="00241231"/>
    <w:rsid w:val="0038058B"/>
    <w:rsid w:val="005D0FBD"/>
    <w:rsid w:val="005E448A"/>
    <w:rsid w:val="0064140D"/>
    <w:rsid w:val="007773D6"/>
    <w:rsid w:val="00822372"/>
    <w:rsid w:val="008E1812"/>
    <w:rsid w:val="009F615E"/>
    <w:rsid w:val="00B82E62"/>
    <w:rsid w:val="00DC719F"/>
    <w:rsid w:val="00E15462"/>
    <w:rsid w:val="00E97F7D"/>
    <w:rsid w:val="00EA6AC4"/>
    <w:rsid w:val="00F03F70"/>
    <w:rsid w:val="01C18924"/>
    <w:rsid w:val="04183E01"/>
    <w:rsid w:val="06E0AC3C"/>
    <w:rsid w:val="06E5F772"/>
    <w:rsid w:val="07A3ED66"/>
    <w:rsid w:val="07E6236E"/>
    <w:rsid w:val="138E68AF"/>
    <w:rsid w:val="1A87E933"/>
    <w:rsid w:val="1B32BBAB"/>
    <w:rsid w:val="1C088027"/>
    <w:rsid w:val="1C30B6AF"/>
    <w:rsid w:val="1E6ADCC8"/>
    <w:rsid w:val="1E83D266"/>
    <w:rsid w:val="222B6E60"/>
    <w:rsid w:val="23ED26B0"/>
    <w:rsid w:val="31A4FADF"/>
    <w:rsid w:val="3863BE32"/>
    <w:rsid w:val="42704FF8"/>
    <w:rsid w:val="453A605F"/>
    <w:rsid w:val="466D2829"/>
    <w:rsid w:val="4E411612"/>
    <w:rsid w:val="4ED3BCD2"/>
    <w:rsid w:val="4FDCE673"/>
    <w:rsid w:val="55ADC704"/>
    <w:rsid w:val="588D7890"/>
    <w:rsid w:val="5D639AF5"/>
    <w:rsid w:val="5F96ED1D"/>
    <w:rsid w:val="6113FBBC"/>
    <w:rsid w:val="676DB715"/>
    <w:rsid w:val="6C041C9A"/>
    <w:rsid w:val="6DDF370C"/>
    <w:rsid w:val="75BF2746"/>
    <w:rsid w:val="775AF7A7"/>
    <w:rsid w:val="78F6C808"/>
    <w:rsid w:val="7A636070"/>
    <w:rsid w:val="7AC6C53C"/>
    <w:rsid w:val="7AD9695B"/>
    <w:rsid w:val="7CE8C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192A1"/>
  <w14:defaultImageDpi w14:val="300"/>
  <w15:chartTrackingRefBased/>
  <w15:docId w15:val="{DCE7A5A0-C3E7-6842-BEB9-7A36791F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41231"/>
    <w:rPr>
      <w:rFonts w:ascii="Lucida Grande" w:hAnsi="Lucida Grande" w:cs="Lucida Grande"/>
      <w:sz w:val="18"/>
      <w:szCs w:val="18"/>
    </w:rPr>
  </w:style>
  <w:style w:type="character" w:styleId="BalloonTextChar" w:customStyle="1">
    <w:name w:val="Balloon Text Char"/>
    <w:link w:val="BalloonText"/>
    <w:uiPriority w:val="99"/>
    <w:semiHidden/>
    <w:rsid w:val="00241231"/>
    <w:rPr>
      <w:rFonts w:ascii="Lucida Grande" w:hAnsi="Lucida Grande" w:cs="Lucida Grande"/>
      <w:sz w:val="18"/>
      <w:szCs w:val="18"/>
    </w:rPr>
  </w:style>
  <w:style w:type="paragraph" w:styleId="ListParagraph">
    <w:name w:val="List Paragraph"/>
    <w:basedOn w:val="Normal"/>
    <w:uiPriority w:val="72"/>
    <w:qFormat/>
    <w:rsid w:val="005E448A"/>
    <w:pPr>
      <w:ind w:left="720"/>
      <w:contextualSpacing/>
    </w:pPr>
  </w:style>
  <w:style w:type="character" w:styleId="Hyperlink">
    <w:name w:val="Hyperlink"/>
    <w:basedOn w:val="DefaultParagraphFont"/>
    <w:uiPriority w:val="99"/>
    <w:unhideWhenUsed/>
    <w:rsid w:val="0038058B"/>
    <w:rPr>
      <w:color w:val="0563C1" w:themeColor="hyperlink"/>
      <w:u w:val="single"/>
    </w:rPr>
  </w:style>
  <w:style w:type="character" w:styleId="UnresolvedMention">
    <w:name w:val="Unresolved Mention"/>
    <w:basedOn w:val="DefaultParagraphFont"/>
    <w:uiPriority w:val="99"/>
    <w:semiHidden/>
    <w:unhideWhenUsed/>
    <w:rsid w:val="0038058B"/>
    <w:rPr>
      <w:color w:val="605E5C"/>
      <w:shd w:val="clear" w:color="auto" w:fill="E1DFDD"/>
    </w:rPr>
  </w:style>
  <w:style w:type="paragraph" w:styleId="Header">
    <w:name w:val="header"/>
    <w:basedOn w:val="Normal"/>
    <w:link w:val="HeaderChar"/>
    <w:uiPriority w:val="99"/>
    <w:unhideWhenUsed/>
    <w:rsid w:val="0038058B"/>
    <w:pPr>
      <w:tabs>
        <w:tab w:val="center" w:pos="4513"/>
        <w:tab w:val="right" w:pos="9026"/>
      </w:tabs>
    </w:pPr>
  </w:style>
  <w:style w:type="character" w:styleId="HeaderChar" w:customStyle="1">
    <w:name w:val="Header Char"/>
    <w:basedOn w:val="DefaultParagraphFont"/>
    <w:link w:val="Header"/>
    <w:uiPriority w:val="99"/>
    <w:rsid w:val="0038058B"/>
    <w:rPr>
      <w:sz w:val="24"/>
      <w:szCs w:val="24"/>
      <w:lang w:val="en-US" w:eastAsia="en-US"/>
    </w:rPr>
  </w:style>
  <w:style w:type="paragraph" w:styleId="Footer">
    <w:name w:val="footer"/>
    <w:basedOn w:val="Normal"/>
    <w:link w:val="FooterChar"/>
    <w:uiPriority w:val="99"/>
    <w:unhideWhenUsed/>
    <w:rsid w:val="0038058B"/>
    <w:pPr>
      <w:tabs>
        <w:tab w:val="center" w:pos="4513"/>
        <w:tab w:val="right" w:pos="9026"/>
      </w:tabs>
    </w:pPr>
  </w:style>
  <w:style w:type="character" w:styleId="FooterChar" w:customStyle="1">
    <w:name w:val="Footer Char"/>
    <w:basedOn w:val="DefaultParagraphFont"/>
    <w:link w:val="Footer"/>
    <w:uiPriority w:val="99"/>
    <w:rsid w:val="003805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&#65279;<?xml version="1.0" encoding="utf-8"?><Relationships xmlns="http://schemas.openxmlformats.org/package/2006/relationships"><Relationship Type="http://schemas.openxmlformats.org/officeDocument/2006/relationships/hyperlink" Target="mailto:christine@oyci.org.uk" TargetMode="External"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mailto:shona@oyci.org.uk" TargetMode="External"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16" ma:contentTypeDescription="Create a new document." ma:contentTypeScope="" ma:versionID="f575928dc83d8b20494ce6933d9d1146">
  <xsd:schema xmlns:xsd="http://www.w3.org/2001/XMLSchema" xmlns:xs="http://www.w3.org/2001/XMLSchema" xmlns:p="http://schemas.microsoft.com/office/2006/metadata/properties" xmlns:ns2="32484a77-3fb2-40e1-919f-1db78880ab72" xmlns:ns3="9074586d-ffc4-4ce1-bf6d-c3b24e723ae7" targetNamespace="http://schemas.microsoft.com/office/2006/metadata/properties" ma:root="true" ma:fieldsID="a0cee2109ac4dd8dc313068fd2109b29" ns2:_="" ns3:_="">
    <xsd:import namespace="32484a77-3fb2-40e1-919f-1db78880ab72"/>
    <xsd:import namespace="9074586d-ffc4-4ce1-bf6d-c3b24e723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a22dc1-ee11-4299-b171-20d41541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4586d-ffc4-4ce1-bf6d-c3b24e723a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af770c-4cb0-4025-8083-dd55d9f643bf}" ma:internalName="TaxCatchAll" ma:showField="CatchAllData" ma:web="9074586d-ffc4-4ce1-bf6d-c3b24e723a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74586d-ffc4-4ce1-bf6d-c3b24e723ae7" xsi:nil="true"/>
    <lcf76f155ced4ddcb4097134ff3c332f xmlns="32484a77-3fb2-40e1-919f-1db78880a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AB83E-3B9B-4795-A249-855D08140329}"/>
</file>

<file path=customXml/itemProps2.xml><?xml version="1.0" encoding="utf-8"?>
<ds:datastoreItem xmlns:ds="http://schemas.openxmlformats.org/officeDocument/2006/customXml" ds:itemID="{901C0C9D-21ED-4EDE-8901-E5336C0C0017}"/>
</file>

<file path=customXml/itemProps3.xml><?xml version="1.0" encoding="utf-8"?>
<ds:datastoreItem xmlns:ds="http://schemas.openxmlformats.org/officeDocument/2006/customXml" ds:itemID="{8A204388-F846-444F-82DE-C79E853284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Darran Gillan</dc:creator>
  <cp:keywords/>
  <dc:description/>
  <cp:lastModifiedBy>Shona Ulrichsen</cp:lastModifiedBy>
  <cp:revision>8</cp:revision>
  <dcterms:created xsi:type="dcterms:W3CDTF">2021-02-03T12:23:00Z</dcterms:created>
  <dcterms:modified xsi:type="dcterms:W3CDTF">2025-02-10T12:01:49Z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0x010100CA767BDC0CEED94182D2BD37F348BE86</vt:lpwstr>
  </property>
  <property fmtid="{D5CDD505-2E9C-101B-9397-08002B2CF9AE}" pid="3" name="Order">
    <vt:r8>302500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MediaServiceImageTags">
    <vt:lpwstr/>
  </property>
</Properties>
</file>